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38" w:rsidRDefault="00EA4D38" w:rsidP="00EA4D38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38" w:rsidRDefault="00EA4D38" w:rsidP="00EA4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rect id="_x0000_i1025" style="width:0;height:1.5pt" o:hralign="center" o:hrstd="t" o:hr="t" fillcolor="gray" stroked="f"/>
        </w:pict>
      </w:r>
    </w:p>
    <w:p w:rsidR="00E53C61" w:rsidRDefault="00E53C61" w:rsidP="00E53C61">
      <w:pPr>
        <w:rPr>
          <w:b/>
          <w:i/>
          <w:sz w:val="36"/>
          <w:szCs w:val="36"/>
        </w:rPr>
      </w:pPr>
      <w:r w:rsidRPr="00EA2102">
        <w:rPr>
          <w:b/>
          <w:i/>
          <w:sz w:val="36"/>
          <w:szCs w:val="36"/>
        </w:rPr>
        <w:t>MÉTODO</w:t>
      </w:r>
    </w:p>
    <w:p w:rsidR="00E53C61" w:rsidRDefault="00E53C61" w:rsidP="00E53C6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-1-</w:t>
      </w:r>
    </w:p>
    <w:p w:rsidR="00E53C61" w:rsidRPr="004D455D" w:rsidRDefault="00E53C61" w:rsidP="00E53C61">
      <w:pPr>
        <w:rPr>
          <w:b/>
          <w:i/>
          <w:sz w:val="32"/>
          <w:szCs w:val="32"/>
        </w:rPr>
      </w:pPr>
      <w:r w:rsidRPr="004D455D">
        <w:rPr>
          <w:b/>
          <w:i/>
          <w:sz w:val="32"/>
          <w:szCs w:val="32"/>
        </w:rPr>
        <w:t>Reunirse no es unirse</w:t>
      </w:r>
    </w:p>
    <w:p w:rsidR="00E53C61" w:rsidRDefault="00E53C61" w:rsidP="00E53C61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BA28AA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Eduardo Bonnín </w:t>
      </w:r>
    </w:p>
    <w:p w:rsidR="00E53C61" w:rsidRPr="00BA28AA" w:rsidRDefault="00E53C61" w:rsidP="00E53C61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La fiesta de encontrarnos.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La realidad de sabernos unidos.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El gozo de sentirnos motivados.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                               Por lo mismo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                               Por Él mismo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Vivimos una experiencia.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Vivimos empeñados en hacerla vida.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Conocimos una vida,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que hay que hacerla vida en la vida de muchos más,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de cada uno.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          Lucidez acercarnos 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Con    Brío  conocernos                                   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          Garra comprendernos</w:t>
      </w:r>
    </w:p>
    <w:p w:rsidR="00E53C61" w:rsidRPr="004D455D" w:rsidRDefault="00E53C61" w:rsidP="00E53C61">
      <w:pPr>
        <w:spacing w:after="0" w:line="300" w:lineRule="atLeast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E53C61" w:rsidRPr="004D455D" w:rsidRDefault="00E53C61" w:rsidP="00E53C61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4D455D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Reunirse no es unirse; más que la reunión de los cristianos deseamos su unión.</w:t>
      </w:r>
    </w:p>
    <w:p w:rsidR="0027151D" w:rsidRDefault="0027151D"/>
    <w:sectPr w:rsidR="0027151D" w:rsidSect="00EA4D38">
      <w:pgSz w:w="12240" w:h="15840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C2zedU/9avDRVclYVs8iUEdO8g=" w:salt="OJcAHlxtZWoIeaP/TGY87g=="/>
  <w:defaultTabStop w:val="708"/>
  <w:hyphenationZone w:val="425"/>
  <w:characterSpacingControl w:val="doNotCompress"/>
  <w:compat/>
  <w:rsids>
    <w:rsidRoot w:val="00E53C61"/>
    <w:rsid w:val="0027151D"/>
    <w:rsid w:val="00364F21"/>
    <w:rsid w:val="00E53C61"/>
    <w:rsid w:val="00E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6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D38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492</Characters>
  <Application>Microsoft Office Word</Application>
  <DocSecurity>8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2017-09-02T22:17:00Z</dcterms:created>
  <dcterms:modified xsi:type="dcterms:W3CDTF">2017-09-02T22:17:00Z</dcterms:modified>
</cp:coreProperties>
</file>